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11B" w:rsidRPr="00BD4F76" w:rsidRDefault="0068011B" w:rsidP="0068011B">
      <w:pPr>
        <w:jc w:val="center"/>
        <w:rPr>
          <w:rFonts w:hint="eastAsia"/>
          <w:sz w:val="32"/>
          <w:szCs w:val="32"/>
          <w:u w:val="double"/>
        </w:rPr>
      </w:pPr>
      <w:proofErr w:type="gramStart"/>
      <w:r w:rsidRPr="00BD4F76">
        <w:rPr>
          <w:rFonts w:hint="eastAsia"/>
          <w:sz w:val="32"/>
          <w:szCs w:val="32"/>
          <w:u w:val="double"/>
        </w:rPr>
        <w:t>郑州航院差旅费</w:t>
      </w:r>
      <w:proofErr w:type="gramEnd"/>
      <w:r w:rsidRPr="00BD4F76">
        <w:rPr>
          <w:rFonts w:hint="eastAsia"/>
          <w:sz w:val="32"/>
          <w:szCs w:val="32"/>
          <w:u w:val="double"/>
        </w:rPr>
        <w:t>报销单</w:t>
      </w:r>
    </w:p>
    <w:p w:rsidR="0068011B" w:rsidRPr="00BD4F76" w:rsidRDefault="0068011B" w:rsidP="0068011B"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                                                                                                                    </w:t>
      </w:r>
      <w:r>
        <w:rPr>
          <w:rFonts w:hint="eastAsia"/>
          <w:sz w:val="18"/>
          <w:szCs w:val="18"/>
        </w:rPr>
        <w:t>原借款金额：</w:t>
      </w:r>
    </w:p>
    <w:p w:rsidR="0068011B" w:rsidRDefault="0068011B" w:rsidP="0068011B">
      <w:pPr>
        <w:spacing w:line="360" w:lineRule="auto"/>
        <w:ind w:firstLineChars="100" w:firstLine="180"/>
        <w:rPr>
          <w:rFonts w:hint="eastAsia"/>
          <w:sz w:val="18"/>
          <w:szCs w:val="18"/>
        </w:rPr>
      </w:pPr>
      <w:r w:rsidRPr="00BD4F76">
        <w:rPr>
          <w:rFonts w:hint="eastAsia"/>
          <w:sz w:val="18"/>
          <w:szCs w:val="18"/>
        </w:rPr>
        <w:t>报销单位：</w:t>
      </w:r>
      <w:r>
        <w:rPr>
          <w:rFonts w:hint="eastAsia"/>
          <w:sz w:val="18"/>
          <w:szCs w:val="18"/>
        </w:rPr>
        <w:t xml:space="preserve">                                                        </w:t>
      </w:r>
      <w:r>
        <w:rPr>
          <w:rFonts w:hint="eastAsia"/>
          <w:sz w:val="18"/>
          <w:szCs w:val="18"/>
        </w:rPr>
        <w:t>年</w:t>
      </w:r>
      <w:r>
        <w:rPr>
          <w:rFonts w:hint="eastAsia"/>
          <w:sz w:val="18"/>
          <w:szCs w:val="18"/>
        </w:rPr>
        <w:t xml:space="preserve">     </w:t>
      </w:r>
      <w:r>
        <w:rPr>
          <w:rFonts w:hint="eastAsia"/>
          <w:sz w:val="18"/>
          <w:szCs w:val="18"/>
        </w:rPr>
        <w:t>月</w:t>
      </w:r>
      <w:r>
        <w:rPr>
          <w:rFonts w:hint="eastAsia"/>
          <w:sz w:val="18"/>
          <w:szCs w:val="18"/>
        </w:rPr>
        <w:t xml:space="preserve">     </w:t>
      </w:r>
      <w:r>
        <w:rPr>
          <w:rFonts w:hint="eastAsia"/>
          <w:sz w:val="18"/>
          <w:szCs w:val="18"/>
        </w:rPr>
        <w:t>日</w:t>
      </w:r>
      <w:r>
        <w:rPr>
          <w:rFonts w:hint="eastAsia"/>
          <w:sz w:val="18"/>
          <w:szCs w:val="18"/>
        </w:rPr>
        <w:t xml:space="preserve">                                         </w:t>
      </w:r>
      <w:r>
        <w:rPr>
          <w:rFonts w:hint="eastAsia"/>
          <w:sz w:val="18"/>
          <w:szCs w:val="18"/>
        </w:rPr>
        <w:t>出差天数：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/>
      </w:tblPr>
      <w:tblGrid>
        <w:gridCol w:w="392"/>
        <w:gridCol w:w="392"/>
        <w:gridCol w:w="394"/>
        <w:gridCol w:w="392"/>
        <w:gridCol w:w="392"/>
        <w:gridCol w:w="394"/>
        <w:gridCol w:w="771"/>
        <w:gridCol w:w="771"/>
        <w:gridCol w:w="760"/>
        <w:gridCol w:w="760"/>
        <w:gridCol w:w="761"/>
        <w:gridCol w:w="924"/>
        <w:gridCol w:w="761"/>
        <w:gridCol w:w="761"/>
        <w:gridCol w:w="1205"/>
        <w:gridCol w:w="392"/>
        <w:gridCol w:w="392"/>
        <w:gridCol w:w="392"/>
        <w:gridCol w:w="392"/>
        <w:gridCol w:w="392"/>
        <w:gridCol w:w="392"/>
        <w:gridCol w:w="397"/>
        <w:gridCol w:w="1511"/>
      </w:tblGrid>
      <w:tr w:rsidR="0068011B" w:rsidTr="0068011B">
        <w:trPr>
          <w:trHeight w:val="691"/>
        </w:trPr>
        <w:tc>
          <w:tcPr>
            <w:tcW w:w="2356" w:type="dxa"/>
            <w:gridSpan w:val="6"/>
            <w:vAlign w:val="center"/>
          </w:tcPr>
          <w:p w:rsidR="0068011B" w:rsidRDefault="0068011B" w:rsidP="00C61F4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</w:t>
            </w:r>
            <w:r>
              <w:rPr>
                <w:rFonts w:hint="eastAsia"/>
                <w:sz w:val="18"/>
                <w:szCs w:val="18"/>
              </w:rPr>
              <w:t xml:space="preserve">     </w:t>
            </w:r>
            <w:r>
              <w:rPr>
                <w:rFonts w:hint="eastAsia"/>
                <w:sz w:val="18"/>
                <w:szCs w:val="18"/>
              </w:rPr>
              <w:t>间</w:t>
            </w:r>
          </w:p>
        </w:tc>
        <w:tc>
          <w:tcPr>
            <w:tcW w:w="1541" w:type="dxa"/>
            <w:gridSpan w:val="2"/>
            <w:vMerge w:val="restart"/>
            <w:vAlign w:val="center"/>
          </w:tcPr>
          <w:p w:rsidR="0068011B" w:rsidRDefault="0068011B" w:rsidP="00C61F4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点</w:t>
            </w:r>
          </w:p>
        </w:tc>
        <w:tc>
          <w:tcPr>
            <w:tcW w:w="2281" w:type="dxa"/>
            <w:gridSpan w:val="3"/>
            <w:vMerge w:val="restart"/>
            <w:vAlign w:val="center"/>
          </w:tcPr>
          <w:p w:rsidR="0068011B" w:rsidRDefault="0068011B" w:rsidP="00C61F4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车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船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票</w:t>
            </w:r>
          </w:p>
        </w:tc>
        <w:tc>
          <w:tcPr>
            <w:tcW w:w="2446" w:type="dxa"/>
            <w:gridSpan w:val="3"/>
            <w:vMerge w:val="restart"/>
            <w:vAlign w:val="center"/>
          </w:tcPr>
          <w:p w:rsidR="0068011B" w:rsidRDefault="0068011B" w:rsidP="00C61F4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伙食补助费</w:t>
            </w:r>
          </w:p>
        </w:tc>
        <w:tc>
          <w:tcPr>
            <w:tcW w:w="1205" w:type="dxa"/>
            <w:vMerge w:val="restart"/>
            <w:vAlign w:val="center"/>
          </w:tcPr>
          <w:p w:rsidR="0068011B" w:rsidRDefault="0068011B" w:rsidP="00C61F4F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费用</w:t>
            </w:r>
          </w:p>
          <w:p w:rsidR="0068011B" w:rsidRDefault="0068011B" w:rsidP="00C61F4F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</w:t>
            </w:r>
          </w:p>
        </w:tc>
        <w:tc>
          <w:tcPr>
            <w:tcW w:w="2749" w:type="dxa"/>
            <w:gridSpan w:val="7"/>
            <w:vMerge w:val="restart"/>
            <w:vAlign w:val="center"/>
          </w:tcPr>
          <w:p w:rsidR="0068011B" w:rsidRDefault="0068011B" w:rsidP="00C61F4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金</w:t>
            </w:r>
            <w:r>
              <w:rPr>
                <w:rFonts w:hint="eastAsia"/>
                <w:sz w:val="18"/>
                <w:szCs w:val="18"/>
              </w:rPr>
              <w:t xml:space="preserve">    </w:t>
            </w:r>
            <w:r>
              <w:rPr>
                <w:rFonts w:hint="eastAsia"/>
                <w:sz w:val="18"/>
                <w:szCs w:val="18"/>
              </w:rPr>
              <w:t>额</w:t>
            </w:r>
          </w:p>
        </w:tc>
        <w:tc>
          <w:tcPr>
            <w:tcW w:w="1511" w:type="dxa"/>
            <w:vMerge w:val="restart"/>
            <w:vAlign w:val="center"/>
          </w:tcPr>
          <w:p w:rsidR="0068011B" w:rsidRDefault="0068011B" w:rsidP="00C61F4F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据</w:t>
            </w:r>
          </w:p>
        </w:tc>
      </w:tr>
      <w:tr w:rsidR="0068011B" w:rsidTr="0068011B">
        <w:trPr>
          <w:trHeight w:val="468"/>
        </w:trPr>
        <w:tc>
          <w:tcPr>
            <w:tcW w:w="1178" w:type="dxa"/>
            <w:gridSpan w:val="3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发</w:t>
            </w:r>
          </w:p>
        </w:tc>
        <w:tc>
          <w:tcPr>
            <w:tcW w:w="1178" w:type="dxa"/>
            <w:gridSpan w:val="3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到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达</w:t>
            </w:r>
          </w:p>
        </w:tc>
        <w:tc>
          <w:tcPr>
            <w:tcW w:w="1541" w:type="dxa"/>
            <w:gridSpan w:val="2"/>
            <w:vMerge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281" w:type="dxa"/>
            <w:gridSpan w:val="3"/>
            <w:vMerge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vMerge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5" w:type="dxa"/>
            <w:vMerge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749" w:type="dxa"/>
            <w:gridSpan w:val="7"/>
            <w:vMerge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11" w:type="dxa"/>
            <w:vMerge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68011B" w:rsidTr="0068011B">
        <w:trPr>
          <w:trHeight w:val="445"/>
        </w:trPr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393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</w:t>
            </w: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393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</w:t>
            </w:r>
          </w:p>
        </w:tc>
        <w:tc>
          <w:tcPr>
            <w:tcW w:w="77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起</w:t>
            </w:r>
          </w:p>
        </w:tc>
        <w:tc>
          <w:tcPr>
            <w:tcW w:w="77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止</w:t>
            </w:r>
          </w:p>
        </w:tc>
        <w:tc>
          <w:tcPr>
            <w:tcW w:w="760" w:type="dxa"/>
            <w:vAlign w:val="center"/>
          </w:tcPr>
          <w:p w:rsidR="0068011B" w:rsidRPr="004A5976" w:rsidRDefault="0068011B" w:rsidP="00C61F4F">
            <w:pPr>
              <w:jc w:val="center"/>
              <w:rPr>
                <w:rFonts w:hint="eastAsia"/>
                <w:spacing w:val="-8"/>
                <w:position w:val="-2"/>
                <w:sz w:val="18"/>
                <w:szCs w:val="18"/>
              </w:rPr>
            </w:pPr>
            <w:r w:rsidRPr="004A5976">
              <w:rPr>
                <w:rFonts w:hint="eastAsia"/>
                <w:spacing w:val="-8"/>
                <w:position w:val="-2"/>
                <w:sz w:val="18"/>
                <w:szCs w:val="18"/>
              </w:rPr>
              <w:t>车次</w:t>
            </w:r>
          </w:p>
        </w:tc>
        <w:tc>
          <w:tcPr>
            <w:tcW w:w="760" w:type="dxa"/>
            <w:vAlign w:val="center"/>
          </w:tcPr>
          <w:p w:rsidR="0068011B" w:rsidRPr="004A5976" w:rsidRDefault="0068011B" w:rsidP="00C61F4F">
            <w:pPr>
              <w:jc w:val="center"/>
              <w:rPr>
                <w:rFonts w:hint="eastAsia"/>
                <w:spacing w:val="-8"/>
                <w:position w:val="-2"/>
                <w:sz w:val="18"/>
                <w:szCs w:val="18"/>
              </w:rPr>
            </w:pPr>
            <w:proofErr w:type="gramStart"/>
            <w:r w:rsidRPr="004A5976">
              <w:rPr>
                <w:rFonts w:hint="eastAsia"/>
                <w:spacing w:val="-8"/>
                <w:position w:val="-2"/>
                <w:sz w:val="18"/>
                <w:szCs w:val="18"/>
              </w:rPr>
              <w:t>卧否</w:t>
            </w:r>
            <w:proofErr w:type="gramEnd"/>
          </w:p>
        </w:tc>
        <w:tc>
          <w:tcPr>
            <w:tcW w:w="761" w:type="dxa"/>
            <w:vAlign w:val="center"/>
          </w:tcPr>
          <w:p w:rsidR="0068011B" w:rsidRPr="004A5976" w:rsidRDefault="0068011B" w:rsidP="00C61F4F">
            <w:pPr>
              <w:jc w:val="center"/>
              <w:rPr>
                <w:rFonts w:hint="eastAsia"/>
                <w:spacing w:val="-8"/>
                <w:position w:val="-2"/>
                <w:sz w:val="18"/>
                <w:szCs w:val="18"/>
              </w:rPr>
            </w:pPr>
            <w:r w:rsidRPr="004A5976">
              <w:rPr>
                <w:rFonts w:hint="eastAsia"/>
                <w:spacing w:val="-8"/>
                <w:position w:val="-2"/>
                <w:sz w:val="18"/>
                <w:szCs w:val="18"/>
              </w:rPr>
              <w:t>金额</w:t>
            </w:r>
          </w:p>
        </w:tc>
        <w:tc>
          <w:tcPr>
            <w:tcW w:w="924" w:type="dxa"/>
            <w:vAlign w:val="center"/>
          </w:tcPr>
          <w:p w:rsidR="0068011B" w:rsidRPr="004A5976" w:rsidRDefault="0068011B" w:rsidP="00C61F4F">
            <w:pPr>
              <w:jc w:val="center"/>
              <w:rPr>
                <w:rFonts w:hint="eastAsia"/>
                <w:spacing w:val="-8"/>
                <w:position w:val="-2"/>
                <w:sz w:val="18"/>
                <w:szCs w:val="18"/>
              </w:rPr>
            </w:pPr>
            <w:r w:rsidRPr="004A5976">
              <w:rPr>
                <w:rFonts w:hint="eastAsia"/>
                <w:spacing w:val="-8"/>
                <w:position w:val="-2"/>
                <w:sz w:val="18"/>
                <w:szCs w:val="18"/>
              </w:rPr>
              <w:t>项目</w:t>
            </w:r>
          </w:p>
        </w:tc>
        <w:tc>
          <w:tcPr>
            <w:tcW w:w="761" w:type="dxa"/>
            <w:vAlign w:val="center"/>
          </w:tcPr>
          <w:p w:rsidR="0068011B" w:rsidRPr="004A5976" w:rsidRDefault="0068011B" w:rsidP="00C61F4F">
            <w:pPr>
              <w:jc w:val="center"/>
              <w:rPr>
                <w:rFonts w:hint="eastAsia"/>
                <w:spacing w:val="-8"/>
                <w:position w:val="-2"/>
                <w:sz w:val="18"/>
                <w:szCs w:val="18"/>
              </w:rPr>
            </w:pPr>
            <w:r w:rsidRPr="004A5976">
              <w:rPr>
                <w:rFonts w:hint="eastAsia"/>
                <w:spacing w:val="-8"/>
                <w:position w:val="-2"/>
                <w:sz w:val="18"/>
                <w:szCs w:val="18"/>
              </w:rPr>
              <w:t>天数</w:t>
            </w:r>
          </w:p>
        </w:tc>
        <w:tc>
          <w:tcPr>
            <w:tcW w:w="761" w:type="dxa"/>
            <w:vAlign w:val="center"/>
          </w:tcPr>
          <w:p w:rsidR="0068011B" w:rsidRPr="004A5976" w:rsidRDefault="0068011B" w:rsidP="00C61F4F">
            <w:pPr>
              <w:jc w:val="center"/>
              <w:rPr>
                <w:rFonts w:hint="eastAsia"/>
                <w:spacing w:val="-8"/>
                <w:position w:val="-2"/>
                <w:sz w:val="18"/>
                <w:szCs w:val="18"/>
              </w:rPr>
            </w:pPr>
            <w:r w:rsidRPr="004A5976">
              <w:rPr>
                <w:rFonts w:hint="eastAsia"/>
                <w:spacing w:val="-8"/>
                <w:position w:val="-2"/>
                <w:sz w:val="18"/>
                <w:szCs w:val="18"/>
              </w:rPr>
              <w:t>金额</w:t>
            </w:r>
          </w:p>
        </w:tc>
        <w:tc>
          <w:tcPr>
            <w:tcW w:w="1205" w:type="dxa"/>
            <w:vMerge/>
            <w:vAlign w:val="center"/>
          </w:tcPr>
          <w:p w:rsidR="0068011B" w:rsidRPr="004A5976" w:rsidRDefault="0068011B" w:rsidP="00C61F4F">
            <w:pPr>
              <w:spacing w:line="200" w:lineRule="exact"/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万</w:t>
            </w:r>
          </w:p>
        </w:tc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千</w:t>
            </w:r>
          </w:p>
        </w:tc>
        <w:tc>
          <w:tcPr>
            <w:tcW w:w="392" w:type="dxa"/>
            <w:tcBorders>
              <w:left w:val="single" w:sz="12" w:space="0" w:color="auto"/>
            </w:tcBorders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百</w:t>
            </w: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十</w:t>
            </w:r>
          </w:p>
        </w:tc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元</w:t>
            </w:r>
          </w:p>
        </w:tc>
        <w:tc>
          <w:tcPr>
            <w:tcW w:w="392" w:type="dxa"/>
            <w:tcBorders>
              <w:left w:val="single" w:sz="12" w:space="0" w:color="auto"/>
            </w:tcBorders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</w:t>
            </w:r>
          </w:p>
        </w:tc>
        <w:tc>
          <w:tcPr>
            <w:tcW w:w="396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</w:t>
            </w:r>
          </w:p>
        </w:tc>
        <w:tc>
          <w:tcPr>
            <w:tcW w:w="1511" w:type="dxa"/>
            <w:vMerge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68011B" w:rsidTr="0068011B">
        <w:trPr>
          <w:trHeight w:val="505"/>
        </w:trPr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3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3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住勤</w:t>
            </w:r>
          </w:p>
        </w:tc>
        <w:tc>
          <w:tcPr>
            <w:tcW w:w="76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5" w:type="dxa"/>
            <w:vAlign w:val="center"/>
          </w:tcPr>
          <w:p w:rsidR="0068011B" w:rsidRDefault="0068011B" w:rsidP="00C61F4F">
            <w:pPr>
              <w:spacing w:line="160" w:lineRule="exact"/>
              <w:jc w:val="center"/>
              <w:rPr>
                <w:rFonts w:hint="eastAsia"/>
                <w:sz w:val="15"/>
                <w:szCs w:val="15"/>
              </w:rPr>
            </w:pPr>
            <w:r w:rsidRPr="004A5976">
              <w:rPr>
                <w:rFonts w:hint="eastAsia"/>
                <w:sz w:val="15"/>
                <w:szCs w:val="15"/>
              </w:rPr>
              <w:t>飞机火车</w:t>
            </w:r>
          </w:p>
          <w:p w:rsidR="0068011B" w:rsidRPr="004A5976" w:rsidRDefault="0068011B" w:rsidP="00C61F4F">
            <w:pPr>
              <w:spacing w:line="160" w:lineRule="exact"/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轮船汽车</w:t>
            </w: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tcBorders>
              <w:left w:val="single" w:sz="12" w:space="0" w:color="auto"/>
            </w:tcBorders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tcBorders>
              <w:left w:val="single" w:sz="12" w:space="0" w:color="auto"/>
            </w:tcBorders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6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1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68011B" w:rsidTr="0068011B">
        <w:trPr>
          <w:trHeight w:val="505"/>
        </w:trPr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3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3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:rsidR="0068011B" w:rsidRPr="004A5976" w:rsidRDefault="0068011B" w:rsidP="00C61F4F"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76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5" w:type="dxa"/>
            <w:vAlign w:val="center"/>
          </w:tcPr>
          <w:p w:rsidR="0068011B" w:rsidRPr="004A5976" w:rsidRDefault="0068011B" w:rsidP="00C61F4F">
            <w:pPr>
              <w:jc w:val="center"/>
              <w:rPr>
                <w:rFonts w:hint="eastAsia"/>
                <w:sz w:val="15"/>
                <w:szCs w:val="15"/>
              </w:rPr>
            </w:pPr>
            <w:r w:rsidRPr="004A5976">
              <w:rPr>
                <w:rFonts w:hint="eastAsia"/>
                <w:sz w:val="15"/>
                <w:szCs w:val="15"/>
              </w:rPr>
              <w:t>住</w:t>
            </w:r>
            <w:r>
              <w:rPr>
                <w:rFonts w:hint="eastAsia"/>
                <w:sz w:val="15"/>
                <w:szCs w:val="15"/>
              </w:rPr>
              <w:t xml:space="preserve"> </w:t>
            </w:r>
            <w:r w:rsidRPr="004A5976">
              <w:rPr>
                <w:rFonts w:hint="eastAsia"/>
                <w:sz w:val="15"/>
                <w:szCs w:val="15"/>
              </w:rPr>
              <w:t>宿</w:t>
            </w:r>
            <w:r>
              <w:rPr>
                <w:rFonts w:hint="eastAsia"/>
                <w:sz w:val="15"/>
                <w:szCs w:val="15"/>
              </w:rPr>
              <w:t xml:space="preserve"> </w:t>
            </w:r>
            <w:r w:rsidRPr="004A5976">
              <w:rPr>
                <w:rFonts w:hint="eastAsia"/>
                <w:sz w:val="15"/>
                <w:szCs w:val="15"/>
              </w:rPr>
              <w:t>费</w:t>
            </w: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tcBorders>
              <w:left w:val="single" w:sz="12" w:space="0" w:color="auto"/>
            </w:tcBorders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tcBorders>
              <w:left w:val="single" w:sz="12" w:space="0" w:color="auto"/>
            </w:tcBorders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6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1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68011B" w:rsidTr="0068011B">
        <w:trPr>
          <w:trHeight w:val="505"/>
        </w:trPr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3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3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:rsidR="0068011B" w:rsidRPr="002D6907" w:rsidRDefault="0068011B" w:rsidP="00C61F4F">
            <w:pPr>
              <w:snapToGrid w:val="0"/>
              <w:spacing w:line="160" w:lineRule="exact"/>
              <w:jc w:val="center"/>
              <w:rPr>
                <w:rFonts w:hint="eastAsia"/>
                <w:spacing w:val="-18"/>
                <w:kern w:val="10"/>
                <w:sz w:val="15"/>
                <w:szCs w:val="15"/>
              </w:rPr>
            </w:pPr>
          </w:p>
        </w:tc>
        <w:tc>
          <w:tcPr>
            <w:tcW w:w="76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5" w:type="dxa"/>
            <w:vAlign w:val="center"/>
          </w:tcPr>
          <w:p w:rsidR="0068011B" w:rsidRPr="004A5976" w:rsidRDefault="0068011B" w:rsidP="00C61F4F">
            <w:pPr>
              <w:jc w:val="center"/>
              <w:rPr>
                <w:rFonts w:hint="eastAsia"/>
                <w:sz w:val="15"/>
                <w:szCs w:val="15"/>
              </w:rPr>
            </w:pPr>
            <w:r w:rsidRPr="004A5976">
              <w:rPr>
                <w:rFonts w:hint="eastAsia"/>
                <w:sz w:val="15"/>
                <w:szCs w:val="15"/>
              </w:rPr>
              <w:t>市内交通</w:t>
            </w: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tcBorders>
              <w:left w:val="single" w:sz="12" w:space="0" w:color="auto"/>
            </w:tcBorders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tcBorders>
              <w:left w:val="single" w:sz="12" w:space="0" w:color="auto"/>
            </w:tcBorders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6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1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68011B" w:rsidTr="0068011B">
        <w:trPr>
          <w:trHeight w:val="505"/>
        </w:trPr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3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3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5" w:type="dxa"/>
            <w:vAlign w:val="center"/>
          </w:tcPr>
          <w:p w:rsidR="0068011B" w:rsidRPr="004A5976" w:rsidRDefault="0068011B" w:rsidP="00C61F4F">
            <w:pPr>
              <w:jc w:val="center"/>
              <w:rPr>
                <w:rFonts w:hint="eastAsia"/>
                <w:sz w:val="15"/>
                <w:szCs w:val="15"/>
              </w:rPr>
            </w:pPr>
            <w:r w:rsidRPr="004A5976">
              <w:rPr>
                <w:rFonts w:hint="eastAsia"/>
                <w:sz w:val="15"/>
                <w:szCs w:val="15"/>
              </w:rPr>
              <w:t>杂</w:t>
            </w:r>
            <w:r>
              <w:rPr>
                <w:rFonts w:hint="eastAsia"/>
                <w:sz w:val="15"/>
                <w:szCs w:val="15"/>
              </w:rPr>
              <w:t xml:space="preserve"> </w:t>
            </w:r>
            <w:r w:rsidRPr="004A5976">
              <w:rPr>
                <w:rFonts w:hint="eastAsia"/>
                <w:sz w:val="15"/>
                <w:szCs w:val="15"/>
              </w:rPr>
              <w:t>支</w:t>
            </w:r>
            <w:r>
              <w:rPr>
                <w:rFonts w:hint="eastAsia"/>
                <w:sz w:val="15"/>
                <w:szCs w:val="15"/>
              </w:rPr>
              <w:t xml:space="preserve"> </w:t>
            </w:r>
            <w:r w:rsidRPr="004A5976">
              <w:rPr>
                <w:rFonts w:hint="eastAsia"/>
                <w:sz w:val="15"/>
                <w:szCs w:val="15"/>
              </w:rPr>
              <w:t>费</w:t>
            </w: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tcBorders>
              <w:left w:val="single" w:sz="12" w:space="0" w:color="auto"/>
            </w:tcBorders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tcBorders>
              <w:left w:val="single" w:sz="12" w:space="0" w:color="auto"/>
            </w:tcBorders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6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1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68011B" w:rsidTr="0068011B">
        <w:trPr>
          <w:trHeight w:val="505"/>
        </w:trPr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3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3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5" w:type="dxa"/>
            <w:vAlign w:val="center"/>
          </w:tcPr>
          <w:p w:rsidR="0068011B" w:rsidRPr="004A5976" w:rsidRDefault="0068011B" w:rsidP="00C61F4F"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tcBorders>
              <w:left w:val="single" w:sz="12" w:space="0" w:color="auto"/>
            </w:tcBorders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tcBorders>
              <w:left w:val="single" w:sz="12" w:space="0" w:color="auto"/>
            </w:tcBorders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6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1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68011B" w:rsidTr="0068011B">
        <w:trPr>
          <w:trHeight w:val="505"/>
        </w:trPr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3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3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24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5" w:type="dxa"/>
            <w:vAlign w:val="center"/>
          </w:tcPr>
          <w:p w:rsidR="0068011B" w:rsidRPr="004A5976" w:rsidRDefault="0068011B" w:rsidP="00C61F4F">
            <w:pPr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tcBorders>
              <w:left w:val="single" w:sz="12" w:space="0" w:color="auto"/>
            </w:tcBorders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tcBorders>
              <w:left w:val="single" w:sz="12" w:space="0" w:color="auto"/>
            </w:tcBorders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6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1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68011B" w:rsidTr="0068011B">
        <w:trPr>
          <w:trHeight w:val="505"/>
        </w:trPr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3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3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6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685" w:type="dxa"/>
            <w:gridSpan w:val="2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小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计</w:t>
            </w:r>
          </w:p>
        </w:tc>
        <w:tc>
          <w:tcPr>
            <w:tcW w:w="76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5" w:type="dxa"/>
            <w:vAlign w:val="center"/>
          </w:tcPr>
          <w:p w:rsidR="0068011B" w:rsidRPr="004A5976" w:rsidRDefault="0068011B" w:rsidP="00C61F4F">
            <w:pPr>
              <w:jc w:val="center"/>
              <w:rPr>
                <w:rFonts w:hint="eastAsia"/>
                <w:sz w:val="15"/>
                <w:szCs w:val="15"/>
              </w:rPr>
            </w:pPr>
            <w:r w:rsidRPr="004A5976">
              <w:rPr>
                <w:rFonts w:hint="eastAsia"/>
                <w:sz w:val="15"/>
                <w:szCs w:val="15"/>
              </w:rPr>
              <w:t>伙食补助</w:t>
            </w: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tcBorders>
              <w:left w:val="single" w:sz="12" w:space="0" w:color="auto"/>
            </w:tcBorders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tcBorders>
              <w:left w:val="single" w:sz="12" w:space="0" w:color="auto"/>
            </w:tcBorders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6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1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68011B" w:rsidTr="0068011B">
        <w:trPr>
          <w:trHeight w:val="713"/>
        </w:trPr>
        <w:tc>
          <w:tcPr>
            <w:tcW w:w="1178" w:type="dxa"/>
            <w:gridSpan w:val="3"/>
            <w:vAlign w:val="center"/>
          </w:tcPr>
          <w:p w:rsidR="0068011B" w:rsidRDefault="0068011B" w:rsidP="00C61F4F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出差</w:t>
            </w:r>
          </w:p>
          <w:p w:rsidR="0068011B" w:rsidRDefault="0068011B" w:rsidP="00C61F4F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事由</w:t>
            </w:r>
          </w:p>
        </w:tc>
        <w:tc>
          <w:tcPr>
            <w:tcW w:w="7447" w:type="dxa"/>
            <w:gridSpan w:val="11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5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计</w:t>
            </w: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tcBorders>
              <w:left w:val="single" w:sz="12" w:space="0" w:color="auto"/>
            </w:tcBorders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2" w:type="dxa"/>
            <w:tcBorders>
              <w:left w:val="single" w:sz="12" w:space="0" w:color="auto"/>
            </w:tcBorders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96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11" w:type="dxa"/>
            <w:vAlign w:val="center"/>
          </w:tcPr>
          <w:p w:rsidR="0068011B" w:rsidRDefault="0068011B" w:rsidP="00C61F4F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</w:tbl>
    <w:p w:rsidR="0068011B" w:rsidRDefault="0068011B" w:rsidP="0068011B">
      <w:pPr>
        <w:spacing w:line="200" w:lineRule="exact"/>
        <w:ind w:firstLineChars="100" w:firstLine="180"/>
        <w:rPr>
          <w:rFonts w:hint="eastAsia"/>
          <w:sz w:val="18"/>
          <w:szCs w:val="18"/>
        </w:rPr>
      </w:pPr>
    </w:p>
    <w:p w:rsidR="0068011B" w:rsidRDefault="0068011B" w:rsidP="0068011B">
      <w:pPr>
        <w:spacing w:line="200" w:lineRule="exact"/>
        <w:ind w:firstLineChars="100" w:firstLine="18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报销单位负责人（章）</w:t>
      </w:r>
      <w:r>
        <w:rPr>
          <w:rFonts w:hint="eastAsia"/>
          <w:sz w:val="18"/>
          <w:szCs w:val="18"/>
        </w:rPr>
        <w:t xml:space="preserve">                                            </w:t>
      </w:r>
      <w:r>
        <w:rPr>
          <w:rFonts w:hint="eastAsia"/>
          <w:sz w:val="18"/>
          <w:szCs w:val="18"/>
        </w:rPr>
        <w:t>报销人（章）</w:t>
      </w:r>
      <w:r>
        <w:rPr>
          <w:rFonts w:hint="eastAsia"/>
          <w:sz w:val="18"/>
          <w:szCs w:val="18"/>
        </w:rPr>
        <w:t xml:space="preserve">                                             </w:t>
      </w:r>
      <w:r>
        <w:rPr>
          <w:rFonts w:hint="eastAsia"/>
          <w:sz w:val="18"/>
          <w:szCs w:val="18"/>
        </w:rPr>
        <w:t>审核人（章）</w:t>
      </w:r>
    </w:p>
    <w:sectPr w:rsidR="0068011B" w:rsidSect="00EE03F2">
      <w:pgSz w:w="16838" w:h="11906" w:orient="landscape" w:code="9"/>
      <w:pgMar w:top="1797" w:right="1134" w:bottom="1797" w:left="1701" w:header="851" w:footer="992" w:gutter="0"/>
      <w:cols w:space="425"/>
      <w:vAlign w:val="center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8011B"/>
    <w:rsid w:val="0000626D"/>
    <w:rsid w:val="00024211"/>
    <w:rsid w:val="00030EAD"/>
    <w:rsid w:val="00045430"/>
    <w:rsid w:val="00096883"/>
    <w:rsid w:val="000A4933"/>
    <w:rsid w:val="000A5B75"/>
    <w:rsid w:val="000C6ED9"/>
    <w:rsid w:val="000D0F84"/>
    <w:rsid w:val="000D2206"/>
    <w:rsid w:val="000F5A7B"/>
    <w:rsid w:val="00120E70"/>
    <w:rsid w:val="00140B97"/>
    <w:rsid w:val="00151C36"/>
    <w:rsid w:val="00154F23"/>
    <w:rsid w:val="00162065"/>
    <w:rsid w:val="00176156"/>
    <w:rsid w:val="00181063"/>
    <w:rsid w:val="001B4343"/>
    <w:rsid w:val="001C5E89"/>
    <w:rsid w:val="001D2F6B"/>
    <w:rsid w:val="001E0CE3"/>
    <w:rsid w:val="001E1C63"/>
    <w:rsid w:val="001F3671"/>
    <w:rsid w:val="002019F9"/>
    <w:rsid w:val="00211705"/>
    <w:rsid w:val="0022122A"/>
    <w:rsid w:val="00257CA9"/>
    <w:rsid w:val="00260F52"/>
    <w:rsid w:val="002A1D84"/>
    <w:rsid w:val="002A4FA5"/>
    <w:rsid w:val="002C6C4D"/>
    <w:rsid w:val="002F1664"/>
    <w:rsid w:val="00306733"/>
    <w:rsid w:val="00327FCD"/>
    <w:rsid w:val="003310BF"/>
    <w:rsid w:val="0033339D"/>
    <w:rsid w:val="00335551"/>
    <w:rsid w:val="00344627"/>
    <w:rsid w:val="00345485"/>
    <w:rsid w:val="003503E9"/>
    <w:rsid w:val="003749C7"/>
    <w:rsid w:val="0037799A"/>
    <w:rsid w:val="00381D89"/>
    <w:rsid w:val="00390402"/>
    <w:rsid w:val="0039393C"/>
    <w:rsid w:val="003B3922"/>
    <w:rsid w:val="003C0451"/>
    <w:rsid w:val="003C46C2"/>
    <w:rsid w:val="003F5D0D"/>
    <w:rsid w:val="00441269"/>
    <w:rsid w:val="00443BD3"/>
    <w:rsid w:val="00445A2B"/>
    <w:rsid w:val="00455459"/>
    <w:rsid w:val="00460F12"/>
    <w:rsid w:val="00466FB8"/>
    <w:rsid w:val="004805C7"/>
    <w:rsid w:val="00481BD5"/>
    <w:rsid w:val="00482254"/>
    <w:rsid w:val="00485898"/>
    <w:rsid w:val="00494EBE"/>
    <w:rsid w:val="004A446E"/>
    <w:rsid w:val="004A62C3"/>
    <w:rsid w:val="004A659F"/>
    <w:rsid w:val="004D5456"/>
    <w:rsid w:val="004E4322"/>
    <w:rsid w:val="004F2931"/>
    <w:rsid w:val="00510A79"/>
    <w:rsid w:val="00512F91"/>
    <w:rsid w:val="00513C6E"/>
    <w:rsid w:val="00515B5F"/>
    <w:rsid w:val="00520C73"/>
    <w:rsid w:val="00530866"/>
    <w:rsid w:val="005342E2"/>
    <w:rsid w:val="0053459D"/>
    <w:rsid w:val="00534DB6"/>
    <w:rsid w:val="00535BF4"/>
    <w:rsid w:val="0055239D"/>
    <w:rsid w:val="00556485"/>
    <w:rsid w:val="005711EE"/>
    <w:rsid w:val="005A1AC7"/>
    <w:rsid w:val="005A3340"/>
    <w:rsid w:val="005C559D"/>
    <w:rsid w:val="005C651F"/>
    <w:rsid w:val="005D15F0"/>
    <w:rsid w:val="005F537D"/>
    <w:rsid w:val="00616125"/>
    <w:rsid w:val="00625091"/>
    <w:rsid w:val="00631213"/>
    <w:rsid w:val="00646928"/>
    <w:rsid w:val="00661273"/>
    <w:rsid w:val="00667E01"/>
    <w:rsid w:val="006720E2"/>
    <w:rsid w:val="0068011B"/>
    <w:rsid w:val="00695E5F"/>
    <w:rsid w:val="006B0142"/>
    <w:rsid w:val="006B3033"/>
    <w:rsid w:val="006D0B44"/>
    <w:rsid w:val="006D2271"/>
    <w:rsid w:val="006D4704"/>
    <w:rsid w:val="006E7F57"/>
    <w:rsid w:val="006F26FE"/>
    <w:rsid w:val="006F7D9D"/>
    <w:rsid w:val="00717EC0"/>
    <w:rsid w:val="00741459"/>
    <w:rsid w:val="00752684"/>
    <w:rsid w:val="00770DC5"/>
    <w:rsid w:val="00777058"/>
    <w:rsid w:val="007B7D25"/>
    <w:rsid w:val="007C1EAD"/>
    <w:rsid w:val="007F7F25"/>
    <w:rsid w:val="008204B9"/>
    <w:rsid w:val="0083394B"/>
    <w:rsid w:val="00861D42"/>
    <w:rsid w:val="00870632"/>
    <w:rsid w:val="008A06CA"/>
    <w:rsid w:val="008A1940"/>
    <w:rsid w:val="008A3BAA"/>
    <w:rsid w:val="008A757B"/>
    <w:rsid w:val="008C1B5C"/>
    <w:rsid w:val="008D0064"/>
    <w:rsid w:val="008D232A"/>
    <w:rsid w:val="008D2830"/>
    <w:rsid w:val="008D7EC1"/>
    <w:rsid w:val="008F61FA"/>
    <w:rsid w:val="008F71AF"/>
    <w:rsid w:val="008F7623"/>
    <w:rsid w:val="009160DD"/>
    <w:rsid w:val="00963ACD"/>
    <w:rsid w:val="00993A7B"/>
    <w:rsid w:val="009A5F4A"/>
    <w:rsid w:val="00A25556"/>
    <w:rsid w:val="00A35A33"/>
    <w:rsid w:val="00A420D5"/>
    <w:rsid w:val="00A507CE"/>
    <w:rsid w:val="00A60B1C"/>
    <w:rsid w:val="00A67AB6"/>
    <w:rsid w:val="00A93829"/>
    <w:rsid w:val="00AA5FFA"/>
    <w:rsid w:val="00AB20D7"/>
    <w:rsid w:val="00AB5EC2"/>
    <w:rsid w:val="00AC307B"/>
    <w:rsid w:val="00B10487"/>
    <w:rsid w:val="00B644C3"/>
    <w:rsid w:val="00B65700"/>
    <w:rsid w:val="00B67DB4"/>
    <w:rsid w:val="00B7363C"/>
    <w:rsid w:val="00BD3D68"/>
    <w:rsid w:val="00BD6BE3"/>
    <w:rsid w:val="00BE30C2"/>
    <w:rsid w:val="00BF1D93"/>
    <w:rsid w:val="00C0354E"/>
    <w:rsid w:val="00C23367"/>
    <w:rsid w:val="00C61548"/>
    <w:rsid w:val="00C731C0"/>
    <w:rsid w:val="00C74F03"/>
    <w:rsid w:val="00CA0960"/>
    <w:rsid w:val="00CA1B36"/>
    <w:rsid w:val="00CA7A26"/>
    <w:rsid w:val="00CD1F82"/>
    <w:rsid w:val="00CF18EC"/>
    <w:rsid w:val="00D11252"/>
    <w:rsid w:val="00D30E27"/>
    <w:rsid w:val="00D415BC"/>
    <w:rsid w:val="00D44F11"/>
    <w:rsid w:val="00D614DF"/>
    <w:rsid w:val="00D75451"/>
    <w:rsid w:val="00D95AEA"/>
    <w:rsid w:val="00DA39F4"/>
    <w:rsid w:val="00DA59C7"/>
    <w:rsid w:val="00E045CC"/>
    <w:rsid w:val="00E11DA0"/>
    <w:rsid w:val="00E14120"/>
    <w:rsid w:val="00E30302"/>
    <w:rsid w:val="00E44550"/>
    <w:rsid w:val="00E52688"/>
    <w:rsid w:val="00E750D9"/>
    <w:rsid w:val="00E848CF"/>
    <w:rsid w:val="00EA1B97"/>
    <w:rsid w:val="00EB212D"/>
    <w:rsid w:val="00EB55AF"/>
    <w:rsid w:val="00EB5E96"/>
    <w:rsid w:val="00EE03F2"/>
    <w:rsid w:val="00EE0B30"/>
    <w:rsid w:val="00EF0789"/>
    <w:rsid w:val="00EF1BB0"/>
    <w:rsid w:val="00F02265"/>
    <w:rsid w:val="00F2496E"/>
    <w:rsid w:val="00F35189"/>
    <w:rsid w:val="00F4327D"/>
    <w:rsid w:val="00F51CC1"/>
    <w:rsid w:val="00F540A7"/>
    <w:rsid w:val="00F91608"/>
    <w:rsid w:val="00F946F3"/>
    <w:rsid w:val="00FB31E7"/>
    <w:rsid w:val="00FB4AC6"/>
    <w:rsid w:val="00FC0F72"/>
    <w:rsid w:val="00FF0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11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011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68011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8011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E7313-3290-4DD3-8FCA-02902ED03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wyh</dc:creator>
  <cp:lastModifiedBy>wyh</cp:lastModifiedBy>
  <cp:revision>2</cp:revision>
  <cp:lastPrinted>2017-10-31T07:42:00Z</cp:lastPrinted>
  <dcterms:created xsi:type="dcterms:W3CDTF">2017-10-31T07:34:00Z</dcterms:created>
  <dcterms:modified xsi:type="dcterms:W3CDTF">2017-10-31T07:43:00Z</dcterms:modified>
</cp:coreProperties>
</file>